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7D7D7D"/>
          <w:sz w:val="18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</w:rPr>
        <w:t>ŽIADOSŤ DOTKNUTEJ OSOBY O OPRAVU/ DOPLNENIE OSOBNÝCH ÚDAJOV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7D7D7D"/>
          <w:sz w:val="18"/>
        </w:rPr>
      </w:pPr>
      <w:r>
        <w:rPr>
          <w:rFonts w:eastAsia="Times New Roman" w:cs="Times New Roman" w:ascii="Times New Roman" w:hAnsi="Times New Roman"/>
          <w:i/>
          <w:color w:val="7D7D7D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Meno: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Priezvisko: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Email: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323232"/>
          <w:sz w:val="20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323232"/>
          <w:sz w:val="24"/>
        </w:rPr>
        <w:t>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323232"/>
          <w:sz w:val="24"/>
        </w:rPr>
        <w:t>Týmto ako dotknutá osoba žiadam prevádzkovateľa</w:t>
      </w:r>
      <w:r>
        <w:rPr>
          <w:rStyle w:val="Ra"/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</w:rPr>
        <w:t xml:space="preserve"> PROFI INVEST družstvo, so sídlom Cimborkova 13 Košice, IČO: 52 072 801, zapísaný v OR Mestský súd Košice, vložka číslo: 1480/V</w:t>
      </w:r>
      <w:r>
        <w:rPr>
          <w:rFonts w:eastAsia="Times New Roman" w:cs="Times New Roman" w:ascii="Times New Roman" w:hAnsi="Times New Roman"/>
          <w:b/>
          <w:color w:val="000000"/>
          <w:sz w:val="20"/>
          <w:shd w:fill="FFFFFF" w:val="clear"/>
        </w:rPr>
        <w:t> </w:t>
      </w:r>
      <w:r>
        <w:rPr>
          <w:rFonts w:eastAsia="Times New Roman" w:cs="Times New Roman" w:ascii="Times New Roman" w:hAnsi="Times New Roman"/>
          <w:color w:val="323232"/>
          <w:sz w:val="24"/>
        </w:rPr>
        <w:t>o 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  <w:t xml:space="preserve">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Opravu mojich osobných údajov: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(Uveďte nesprávny osobný údaj a jeho opravu, napr. neprávne meno: Petra, správne meno: Jana a pod.)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Doplnenie mojich nevyhnutných osobných údajov: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(Uveďte, aké osobné údaje požadujete doplniť)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Potvrdenie o vykonanie opravy alebo doplnenia žiadam zaslať: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Poštou na adresu .................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Elektronicky na email 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</w:rPr>
        <w:t xml:space="preserve">Týmto vyhlasuje, že všetky osobné údaje uvedené v tejto žiadosti sú pravdivé, správne, úplné, poskytnuté dobrovoľne a že som osobou uvedenou v žiadosti. 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color w:val="323232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323232"/>
          <w:sz w:val="24"/>
        </w:rPr>
        <w:t>základe</w:t>
      </w:r>
      <w:r>
        <w:rPr>
          <w:rFonts w:eastAsia="Times New Roman" w:cs="Times New Roman" w:ascii="Times New Roman" w:hAnsi="Times New Roman"/>
          <w:i/>
          <w:color w:val="323232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323232"/>
          <w:sz w:val="24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uppressAutoHyphens w:val="true"/>
        <w:spacing w:lineRule="auto" w:line="324" w:before="0" w:after="0"/>
        <w:jc w:val="both"/>
        <w:rPr/>
      </w:pPr>
      <w:r>
        <w:rPr>
          <w:rFonts w:eastAsia="Times New Roman" w:cs="Times New Roman" w:ascii="Times New Roman" w:hAnsi="Times New Roman"/>
          <w:b/>
          <w:i/>
          <w:color w:val="323232"/>
          <w:sz w:val="24"/>
          <w:u w:val="single"/>
        </w:rPr>
        <w:t>Poučenie: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/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a" w:customStyle="1">
    <w:name w:val="ra"/>
    <w:basedOn w:val="DefaultParagraphFont"/>
    <w:qFormat/>
    <w:rsid w:val="008b51b1"/>
    <w:rPr/>
  </w:style>
  <w:style w:type="character" w:styleId="Strong">
    <w:name w:val="Strong"/>
    <w:basedOn w:val="DefaultParagraphFont"/>
    <w:uiPriority w:val="22"/>
    <w:qFormat/>
    <w:rsid w:val="008b51b1"/>
    <w:rPr>
      <w:b/>
      <w:bCs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LibreOffice/7.5.3.2$Windows_X86_64 LibreOffice_project/9f56dff12ba03b9acd7730a5a481eea045e468f3</Application>
  <AppVersion>15.0000</AppVersion>
  <DocSecurity>0</DocSecurity>
  <Pages>2</Pages>
  <Words>321</Words>
  <Characters>3354</Characters>
  <CharactersWithSpaces>3655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2022-01-13T09:30:00Z</dcterms:created>
  <dc:creator>Matúš</dc:creator>
  <dc:description/>
  <dc:language>sk-SK</dc:language>
  <cp:lastModifiedBy/>
  <dcterms:modified xsi:type="dcterms:W3CDTF">2025-07-07T11:38:50Z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