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bookmarkStart w:id="0" w:name="_GoBack"/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PROFI INVEST družstvo, so sídlom Cimborkova 13 Košice, IČO: 52 072 801, zapísaný v OR Mestský súd Košice, vložka číslo: 1480/V</w:t>
      </w:r>
      <w:bookmarkEnd w:id="0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825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DocSecurity>0</DocSecurity>
  <Pages>1</Pages>
  <Words>293</Words>
  <Characters>1968</Characters>
  <CharactersWithSpaces>2245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2022-01-13T09:29:00Z</dcterms:created>
  <dc:creator>Matúš</dc:creator>
  <dc:description/>
  <dc:language>sk-SK</dc:language>
  <cp:lastModifiedBy/>
  <dcterms:modified xsi:type="dcterms:W3CDTF">2025-07-07T11:10:43Z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